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有企业纪检监察干部履职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