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电气与机械安全防护设计和验证报名表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