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像产品经理一样做HRBP — 打造HRBP的业务影响力报名表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