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职位体系设计与职位评估实战训练营报名表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