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现场精细化管理改善与提升—立即见效的行动，提高能力和效率报名表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