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组织结构设计、优化与岗位职责梳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