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管理者如何熟练使用微软Power BI报名表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