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TTT经典-授课技巧与有效呈现报名表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