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新旧QC七大工具（十四个质量工具）报名表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