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智能工厂运营大数据的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