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液压系统故障诊断与维护维修技术报名表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