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人工智能：机器学习和深度学习培训报名表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