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软件重构与软件设计模式培训报名表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