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征途：采购品类管理-流程，方法，实施报名表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