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管理魔方——破局：魅力领导力提升之道报名表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