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人才大数据应用之：人才画像报名表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