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、采购计划与库存控制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