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7个运用案例：带你从Excel入门到精通报名表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