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洞悉组织管理的六大真相报名表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