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洞察人心的读心术——观面识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