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运用IE技术提高生产效率-及降低生产成本报名表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