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10大销售管理问题解决之道报名表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