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领导力—打造高绩效团队的领导行为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