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训出绩效 — 让战略落地的业务训练TTT设计报名表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