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MTP中层干部管理才能训练计划报名表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