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核心办公技能（PPT+EXCEL）高级应用报名表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