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广汽丰田本田参观考察与精益生产实战报名表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