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XCEL高效数据管理与图表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