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人才盘点的关键方法与继任计划实践：打造企业人才的“聚宝盆”报名表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