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互联网+时代的电子商务与网络营销报名表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