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结构设计、优化与岗位职责梳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