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《精益六西格玛CSSBB黑带认证项目培训辅导》报名表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