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“危化品安全管理师”专业能力技术培训报名表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