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固体废物与危险废物规范化管理暨处理处置专项技术专题认证培训报名表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填表日期：2025年04月15日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