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TRIZ（萃智）创新思维训练报名表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