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洞察人心的读心术——观面识人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