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妙笔生花-实战公文写作提升班报名表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