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六西格玛DMAIC绿带报名表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