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塑造高职业素养的6个好习惯报名表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