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全过程工程总咨询师、全过程专业咨询工程师和全过程工程项目管理师全过程报名表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