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见图如见人--九型图表教你识别员工当下状态报名表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