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Python办公自动化与数据分析实战培训班报名表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