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UE3.0从实战到源码剖析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