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JIT内部物流与库存管理报名表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