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SQM供应商管理与质量系统改善报名表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