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VDA 6.3 &amp; VDA 6.5过程审核(2016版)和产品审核(2020版)报名表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