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助理与文秘人员技能必备报名表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