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、采购计划与库存控制PMC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