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商业大数据分析&amp;可视化呈现报名表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