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景式精益生产系统实战模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